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79A" w:rsidRDefault="008E1A8E" w:rsidP="008E1A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A8E">
        <w:rPr>
          <w:rFonts w:ascii="Times New Roman" w:hAnsi="Times New Roman" w:cs="Times New Roman"/>
          <w:sz w:val="24"/>
          <w:szCs w:val="24"/>
        </w:rPr>
        <w:t>KAYIT SIRASINDA AKTS SORUNU YAŞAYAN 2024 GİRİŞLİ VE HAZIRLIK OKUYAN 2023 GİRİŞLİ ÖĞRENCİLERİMİZE DUYURULUR</w:t>
      </w:r>
    </w:p>
    <w:p w:rsidR="008E1A8E" w:rsidRDefault="008E1A8E" w:rsidP="008E1A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1A8E" w:rsidRDefault="008E1A8E" w:rsidP="008E1A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Kayıt sırasında 4. Yarıyıl zorunlu derslerinin 30 olması gereken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AKTS toplamı, sistem kaynaklı sorun nedeniyle 32 olan ve bu nedenle alabileceği dersi alamayan 2024 girişli ve hazırlık okuyan 2023 girişli öğrencilerimizin sorunlarını ve alamadıkları dersi belirtir </w:t>
      </w:r>
      <w:r w:rsidR="004173AB">
        <w:rPr>
          <w:rFonts w:ascii="Times New Roman" w:hAnsi="Times New Roman" w:cs="Times New Roman"/>
          <w:sz w:val="24"/>
          <w:szCs w:val="24"/>
        </w:rPr>
        <w:t>ekteki</w:t>
      </w:r>
      <w:r>
        <w:rPr>
          <w:rFonts w:ascii="Times New Roman" w:hAnsi="Times New Roman" w:cs="Times New Roman"/>
          <w:sz w:val="24"/>
          <w:szCs w:val="24"/>
        </w:rPr>
        <w:t xml:space="preserve"> dilekçeyi bölüm sekreterliğine elden veya e posta </w:t>
      </w:r>
      <w:r w:rsidR="004173AB">
        <w:rPr>
          <w:rFonts w:ascii="Times New Roman" w:hAnsi="Times New Roman" w:cs="Times New Roman"/>
          <w:sz w:val="24"/>
          <w:szCs w:val="24"/>
        </w:rPr>
        <w:t xml:space="preserve">( </w:t>
      </w:r>
      <w:hyperlink r:id="rId4" w:history="1">
        <w:r w:rsidR="004173AB" w:rsidRPr="009A320F">
          <w:rPr>
            <w:rStyle w:val="Kpr"/>
            <w:rFonts w:ascii="Times New Roman" w:hAnsi="Times New Roman" w:cs="Times New Roman"/>
            <w:sz w:val="24"/>
            <w:szCs w:val="24"/>
          </w:rPr>
          <w:t>biyosekrt@uludag.edu.tr</w:t>
        </w:r>
      </w:hyperlink>
      <w:r w:rsidR="004173AB">
        <w:rPr>
          <w:rFonts w:ascii="Times New Roman" w:hAnsi="Times New Roman" w:cs="Times New Roman"/>
          <w:sz w:val="24"/>
          <w:szCs w:val="24"/>
        </w:rPr>
        <w:t xml:space="preserve"> ) </w:t>
      </w:r>
      <w:r>
        <w:rPr>
          <w:rFonts w:ascii="Times New Roman" w:hAnsi="Times New Roman" w:cs="Times New Roman"/>
          <w:sz w:val="24"/>
          <w:szCs w:val="24"/>
        </w:rPr>
        <w:t>yoluyla</w:t>
      </w:r>
      <w:r w:rsidR="004173AB">
        <w:rPr>
          <w:rFonts w:ascii="Times New Roman" w:hAnsi="Times New Roman" w:cs="Times New Roman"/>
          <w:sz w:val="24"/>
          <w:szCs w:val="24"/>
        </w:rPr>
        <w:t xml:space="preserve"> 16.02.2026 saat 17.00’ye kadar</w:t>
      </w:r>
      <w:r>
        <w:rPr>
          <w:rFonts w:ascii="Times New Roman" w:hAnsi="Times New Roman" w:cs="Times New Roman"/>
          <w:sz w:val="24"/>
          <w:szCs w:val="24"/>
        </w:rPr>
        <w:t xml:space="preserve"> teslim etmeleri gerekmektedir</w:t>
      </w:r>
      <w:r w:rsidR="004173A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8E1A8E" w:rsidRDefault="008E1A8E" w:rsidP="008E1A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1A8E" w:rsidRDefault="008E1A8E" w:rsidP="008E1A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1A8E" w:rsidRDefault="008E1A8E" w:rsidP="008E1A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1A8E" w:rsidRDefault="008E1A8E" w:rsidP="008E1A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1A8E" w:rsidRDefault="008E1A8E" w:rsidP="008E1A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E1A8E" w:rsidRDefault="008E1A8E" w:rsidP="008E1A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1A8E" w:rsidRDefault="008E1A8E" w:rsidP="008E1A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1A8E" w:rsidRDefault="008E1A8E" w:rsidP="008E1A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1A8E" w:rsidRDefault="008E1A8E" w:rsidP="008E1A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1A8E" w:rsidRDefault="008E1A8E" w:rsidP="008E1A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1A8E" w:rsidRDefault="008E1A8E" w:rsidP="008E1A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1A8E" w:rsidRDefault="008E1A8E" w:rsidP="008E1A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1A8E" w:rsidRDefault="008E1A8E" w:rsidP="008E1A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1A8E" w:rsidRDefault="008E1A8E" w:rsidP="008E1A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1A8E" w:rsidRDefault="008E1A8E" w:rsidP="008E1A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1A8E" w:rsidRDefault="008E1A8E" w:rsidP="008E1A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1A8E" w:rsidRDefault="008E1A8E" w:rsidP="008E1A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1A8E" w:rsidRDefault="008E1A8E" w:rsidP="008E1A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1A8E" w:rsidRDefault="008E1A8E" w:rsidP="008E1A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1A8E" w:rsidRDefault="008E1A8E" w:rsidP="008E1A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1A8E" w:rsidRDefault="008E1A8E" w:rsidP="008E1A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:rsidR="008E1A8E" w:rsidRDefault="008E1A8E" w:rsidP="008E1A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BURSA ULUDAĞ ÜNİVERSİTESİ FEN EDEBİYAT FAKÜLTESİ</w:t>
      </w:r>
    </w:p>
    <w:p w:rsidR="008E1A8E" w:rsidRDefault="008E1A8E" w:rsidP="008E1A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BİYOLOJİ BÖLÜM BAŞKANLIĞINA</w:t>
      </w:r>
    </w:p>
    <w:p w:rsidR="008E1A8E" w:rsidRDefault="008E1A8E" w:rsidP="008E1A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73AB" w:rsidRDefault="008E1A8E" w:rsidP="008E1A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09.02.2026-12.02.2026 tarihlerinde gerçekleşen çevirim içi kayıt esnasında, kayıt yaptırmam gereken 4. </w:t>
      </w:r>
      <w:r w:rsidR="004173AB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arıyıl zorunlu derslerimin normalde 30 AKTS olması gereken toplam AKTS değeri 32 göründüğü için alabileceğim maksimumu AKTS değeri olan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AKTS içerisinde kayıt yaptırabileceğim, aşağıda belirttiğim derse kayıt yaptıramadım. </w:t>
      </w:r>
    </w:p>
    <w:p w:rsidR="004173AB" w:rsidRDefault="008E1A8E" w:rsidP="008E1A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İlgili derse kaydımın yapılması hususunda gereğini saygılarımla arz ederim.  </w:t>
      </w:r>
    </w:p>
    <w:p w:rsidR="004173AB" w:rsidRDefault="004173AB" w:rsidP="008E1A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3AB" w:rsidRDefault="004173AB" w:rsidP="008E1A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Kayıt Yaptırılamayan dersin</w:t>
      </w:r>
    </w:p>
    <w:p w:rsidR="004173AB" w:rsidRDefault="004173AB" w:rsidP="008E1A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Kodu:</w:t>
      </w:r>
    </w:p>
    <w:p w:rsidR="004173AB" w:rsidRDefault="004173AB" w:rsidP="008E1A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Adı:</w:t>
      </w:r>
    </w:p>
    <w:p w:rsidR="004173AB" w:rsidRDefault="004173AB" w:rsidP="004173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Öğrencinin </w:t>
      </w:r>
    </w:p>
    <w:p w:rsidR="004173AB" w:rsidRDefault="004173AB" w:rsidP="004173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4173AB" w:rsidRDefault="004173AB" w:rsidP="004173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NO:</w:t>
      </w:r>
    </w:p>
    <w:p w:rsidR="004173AB" w:rsidRDefault="004173AB" w:rsidP="004173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İmza:</w:t>
      </w:r>
    </w:p>
    <w:p w:rsidR="008E1A8E" w:rsidRPr="008E1A8E" w:rsidRDefault="008E1A8E" w:rsidP="008E1A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E1A8E" w:rsidRPr="008E1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A8E"/>
    <w:rsid w:val="000D079A"/>
    <w:rsid w:val="004173AB"/>
    <w:rsid w:val="008E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E2CFB"/>
  <w15:chartTrackingRefBased/>
  <w15:docId w15:val="{6EC1D163-43AD-43C3-BFD3-E261E590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173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yosekrt@uludag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ovatan vatan</dc:creator>
  <cp:keywords/>
  <dc:description/>
  <cp:lastModifiedBy>ovatan vatan</cp:lastModifiedBy>
  <cp:revision>1</cp:revision>
  <dcterms:created xsi:type="dcterms:W3CDTF">2026-02-13T06:32:00Z</dcterms:created>
  <dcterms:modified xsi:type="dcterms:W3CDTF">2026-02-13T06:50:00Z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1a146b6c-311b-4841-a248-b9df99ae8a61</vt:lpwstr>
  </property>
</Properties>
</file>